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84816" w14:textId="56ECF33F" w:rsidR="00CC6E07" w:rsidRPr="000073F0" w:rsidRDefault="007E1840">
      <w:pPr>
        <w:rPr>
          <w:b/>
          <w:bCs/>
        </w:rPr>
      </w:pPr>
      <w:r w:rsidRPr="000073F0">
        <w:rPr>
          <w:b/>
          <w:bCs/>
        </w:rPr>
        <w:t>Maja</w:t>
      </w:r>
      <w:r w:rsidR="00EE50CE" w:rsidRPr="000073F0">
        <w:rPr>
          <w:b/>
          <w:bCs/>
        </w:rPr>
        <w:t xml:space="preserve"> Holm</w:t>
      </w:r>
      <w:r w:rsidRPr="000073F0">
        <w:rPr>
          <w:b/>
          <w:bCs/>
        </w:rPr>
        <w:t>:</w:t>
      </w:r>
    </w:p>
    <w:p w14:paraId="7463084A" w14:textId="77777777" w:rsidR="007E1840" w:rsidRPr="007E1840" w:rsidRDefault="007E1840" w:rsidP="00EE4D46">
      <w:pPr>
        <w:jc w:val="both"/>
      </w:pPr>
      <w:r w:rsidRPr="007E1840">
        <w:rPr>
          <w:b/>
          <w:bCs/>
        </w:rPr>
        <w:t>Ansættelsessted: </w:t>
      </w:r>
    </w:p>
    <w:p w14:paraId="1641FA38" w14:textId="77777777" w:rsidR="007E1840" w:rsidRPr="007E1840" w:rsidRDefault="007E1840" w:rsidP="00EE4D46">
      <w:pPr>
        <w:jc w:val="both"/>
      </w:pPr>
      <w:r w:rsidRPr="007E1840">
        <w:t>Middelfart Kommune, Sundhedstjenesten i Familie og forebyggelse samt selvstændig i virksomheden ‘Børne- og Ungdomsfysioterapi’. </w:t>
      </w:r>
    </w:p>
    <w:p w14:paraId="7C28E937" w14:textId="77777777" w:rsidR="007E1840" w:rsidRPr="007E1840" w:rsidRDefault="007E1840" w:rsidP="00EE4D46">
      <w:pPr>
        <w:jc w:val="both"/>
      </w:pPr>
    </w:p>
    <w:p w14:paraId="4887EFFF" w14:textId="77777777" w:rsidR="007E1840" w:rsidRPr="007E1840" w:rsidRDefault="007E1840" w:rsidP="00EE4D46">
      <w:pPr>
        <w:jc w:val="both"/>
      </w:pPr>
      <w:r w:rsidRPr="007E1840">
        <w:rPr>
          <w:b/>
          <w:bCs/>
        </w:rPr>
        <w:t>Arbejdsbeskrivelse:</w:t>
      </w:r>
    </w:p>
    <w:p w14:paraId="220EDDC9" w14:textId="77777777" w:rsidR="007E1840" w:rsidRPr="007E1840" w:rsidRDefault="007E1840" w:rsidP="00EE4D46">
      <w:pPr>
        <w:jc w:val="both"/>
      </w:pPr>
      <w:r w:rsidRPr="007E1840">
        <w:t xml:space="preserve">Jeg er børnefysioterapeut og faglig koordinator i et team, hvor vi er 2 ergoterapeuter og 3 fysioterapeuter. Her arbejder jeg med børn og unge samt deres nærmeste gennem vejledning, rådgivning, </w:t>
      </w:r>
      <w:proofErr w:type="spellStart"/>
      <w:r w:rsidRPr="007E1840">
        <w:t>edukation</w:t>
      </w:r>
      <w:proofErr w:type="spellEnd"/>
      <w:r w:rsidRPr="007E1840">
        <w:t xml:space="preserve"> og behandling af psykiatriske, sensoriske og motoriske udfordringer hos  barnet og den unge samt i deres omgivelser. Jeg arbejder tæt i tværfaglige teams, med fokus på at skabe bedst mulig bevægeglæde og trivsel for barnet gennem aktivitet og deltagelse. </w:t>
      </w:r>
    </w:p>
    <w:p w14:paraId="2F5F1AD2" w14:textId="77777777" w:rsidR="007E1840" w:rsidRPr="007E1840" w:rsidRDefault="007E1840" w:rsidP="00EE4D46">
      <w:pPr>
        <w:jc w:val="both"/>
      </w:pPr>
      <w:r w:rsidRPr="007E1840">
        <w:t> </w:t>
      </w:r>
    </w:p>
    <w:p w14:paraId="6E94C9F8" w14:textId="77777777" w:rsidR="007E1840" w:rsidRPr="007E1840" w:rsidRDefault="007E1840" w:rsidP="00EE4D46">
      <w:pPr>
        <w:jc w:val="both"/>
      </w:pPr>
      <w:r w:rsidRPr="007E1840">
        <w:rPr>
          <w:b/>
          <w:bCs/>
        </w:rPr>
        <w:t>Min baggrund for denne stilling er:</w:t>
      </w:r>
      <w:r w:rsidRPr="007E1840">
        <w:t> </w:t>
      </w:r>
    </w:p>
    <w:p w14:paraId="5D152D92" w14:textId="77777777" w:rsidR="007E1840" w:rsidRPr="007E1840" w:rsidRDefault="007E1840" w:rsidP="00EE4D46">
      <w:pPr>
        <w:jc w:val="both"/>
      </w:pPr>
      <w:r w:rsidRPr="007E1840">
        <w:t>12 års erfaring som børnefysioterapeut inden for det børne- og ungdomspsykiatriske område. Herunder erfaring fra kommunalt regi mhp. forebyggende og sundhedsfremmende tiltag, tidlig identifikation/opsporing, dertil erfaring fra regionalt regi, herunder udredning og behandling samt erfaring fra privatregi med fokus på overgangen fra Psykiatrien til kommunalt regi samt støtte ind i det videre ungdoms- og voksenliv. </w:t>
      </w:r>
    </w:p>
    <w:p w14:paraId="10822B42" w14:textId="77777777" w:rsidR="007E1840" w:rsidRPr="007E1840" w:rsidRDefault="007E1840" w:rsidP="00EE4D46">
      <w:pPr>
        <w:jc w:val="both"/>
      </w:pPr>
    </w:p>
    <w:p w14:paraId="6CC2480F" w14:textId="77777777" w:rsidR="007E1840" w:rsidRPr="007E1840" w:rsidRDefault="007E1840" w:rsidP="00EE4D46">
      <w:pPr>
        <w:jc w:val="both"/>
      </w:pPr>
      <w:r w:rsidRPr="007E1840">
        <w:rPr>
          <w:b/>
          <w:bCs/>
        </w:rPr>
        <w:t>Faglig interesse: </w:t>
      </w:r>
    </w:p>
    <w:p w14:paraId="7453536B" w14:textId="77777777" w:rsidR="007E1840" w:rsidRPr="007E1840" w:rsidRDefault="007E1840" w:rsidP="00EE4D46">
      <w:pPr>
        <w:jc w:val="both"/>
      </w:pPr>
      <w:r w:rsidRPr="007E1840">
        <w:t xml:space="preserve">Nøgleord: Mental sundhed, mentalisering, neurofysiologi, </w:t>
      </w:r>
      <w:proofErr w:type="spellStart"/>
      <w:r w:rsidRPr="007E1840">
        <w:t>neuroaffektiv</w:t>
      </w:r>
      <w:proofErr w:type="spellEnd"/>
      <w:r w:rsidRPr="007E1840">
        <w:t xml:space="preserve"> udviklingspsykologi,</w:t>
      </w:r>
    </w:p>
    <w:p w14:paraId="3BB42655" w14:textId="77777777" w:rsidR="007E1840" w:rsidRPr="007E1840" w:rsidRDefault="007E1840" w:rsidP="00EE4D46">
      <w:pPr>
        <w:jc w:val="both"/>
      </w:pPr>
      <w:proofErr w:type="spellStart"/>
      <w:r w:rsidRPr="007E1840">
        <w:t>familiecentreretindsats</w:t>
      </w:r>
      <w:proofErr w:type="spellEnd"/>
      <w:r w:rsidRPr="007E1840">
        <w:t xml:space="preserve">, low </w:t>
      </w:r>
      <w:proofErr w:type="spellStart"/>
      <w:r w:rsidRPr="007E1840">
        <w:t>arousal</w:t>
      </w:r>
      <w:proofErr w:type="spellEnd"/>
      <w:r w:rsidRPr="007E1840">
        <w:t xml:space="preserve"> &amp; konflikthåndtering, urolige nervesystemer, tværsektorielt samarbejde samt undervisning og mono- og tværfaglig sparring. </w:t>
      </w:r>
    </w:p>
    <w:p w14:paraId="092F6B77" w14:textId="77777777" w:rsidR="007E1840" w:rsidRPr="007E1840" w:rsidRDefault="007E1840" w:rsidP="00EE4D46">
      <w:pPr>
        <w:jc w:val="both"/>
      </w:pPr>
      <w:r w:rsidRPr="007E1840">
        <w:t>At børn får de bedst mulige vilkår med fokus på trivsel. </w:t>
      </w:r>
    </w:p>
    <w:p w14:paraId="7B3A6CDF" w14:textId="77777777" w:rsidR="007E1840" w:rsidRPr="007E1840" w:rsidRDefault="007E1840" w:rsidP="007E1840"/>
    <w:p w14:paraId="0B6FB381" w14:textId="77777777" w:rsidR="007E1840" w:rsidRPr="007E1840" w:rsidRDefault="007E1840" w:rsidP="007E1840">
      <w:r w:rsidRPr="007E1840">
        <w:rPr>
          <w:b/>
          <w:bCs/>
        </w:rPr>
        <w:t>Kontakt information: </w:t>
      </w:r>
      <w:hyperlink r:id="rId4" w:tgtFrame="_blank" w:history="1">
        <w:r w:rsidRPr="007E1840">
          <w:rPr>
            <w:rStyle w:val="Hyperlink"/>
          </w:rPr>
          <w:t>maja.gadeholm@middelfart.dk</w:t>
        </w:r>
      </w:hyperlink>
    </w:p>
    <w:p w14:paraId="1960386C" w14:textId="77777777" w:rsidR="007E1840" w:rsidRDefault="007E1840"/>
    <w:p w14:paraId="1BD63C50" w14:textId="0BB4286B" w:rsidR="007E1840" w:rsidRPr="000073F0" w:rsidRDefault="007E1840">
      <w:pPr>
        <w:rPr>
          <w:b/>
          <w:bCs/>
        </w:rPr>
      </w:pPr>
      <w:r w:rsidRPr="000073F0">
        <w:rPr>
          <w:b/>
          <w:bCs/>
        </w:rPr>
        <w:t>Johanne</w:t>
      </w:r>
      <w:r w:rsidR="001F7EC1" w:rsidRPr="000073F0">
        <w:rPr>
          <w:b/>
          <w:bCs/>
        </w:rPr>
        <w:t xml:space="preserve"> </w:t>
      </w:r>
      <w:r w:rsidR="00965FC7" w:rsidRPr="000073F0">
        <w:rPr>
          <w:b/>
          <w:bCs/>
        </w:rPr>
        <w:t>Fleck</w:t>
      </w:r>
      <w:r w:rsidR="00D0223C" w:rsidRPr="000073F0">
        <w:rPr>
          <w:b/>
          <w:bCs/>
        </w:rPr>
        <w:t xml:space="preserve"> Søder</w:t>
      </w:r>
      <w:r w:rsidRPr="000073F0">
        <w:rPr>
          <w:b/>
          <w:bCs/>
        </w:rPr>
        <w:t>:</w:t>
      </w:r>
    </w:p>
    <w:p w14:paraId="785C68AF" w14:textId="77777777" w:rsidR="007E1840" w:rsidRDefault="007E1840" w:rsidP="007E1840">
      <w:r>
        <w:t>Ansættelsessted: Tengslemark Specialinstitution</w:t>
      </w:r>
    </w:p>
    <w:p w14:paraId="0C28F1E5" w14:textId="77777777" w:rsidR="007E1840" w:rsidRDefault="007E1840" w:rsidP="007E1840">
      <w:r>
        <w:t>Arbejdsbeskrivelse: Jeg arbejder til dagligt med alle de børn i Odsherred kommune der</w:t>
      </w:r>
    </w:p>
    <w:p w14:paraId="19D49C76" w14:textId="77777777" w:rsidR="007E1840" w:rsidRDefault="007E1840" w:rsidP="007E1840">
      <w:r>
        <w:t>ikke kan indgå i en standard institution, og derfor har behov for specialpædagogisk fokus,</w:t>
      </w:r>
    </w:p>
    <w:p w14:paraId="0C830C2C" w14:textId="77777777" w:rsidR="007E1840" w:rsidRDefault="007E1840" w:rsidP="007E1840">
      <w:r>
        <w:t xml:space="preserve">med mulighed for </w:t>
      </w:r>
      <w:proofErr w:type="spellStart"/>
      <w:r>
        <w:t>fysio</w:t>
      </w:r>
      <w:proofErr w:type="spellEnd"/>
      <w:r>
        <w:t>-/ergoterapeutisk behandling. Dette værende børn med forskellige</w:t>
      </w:r>
    </w:p>
    <w:p w14:paraId="1A76BB65" w14:textId="77777777" w:rsidR="007E1840" w:rsidRDefault="007E1840" w:rsidP="007E1840">
      <w:r>
        <w:t xml:space="preserve">syndromer, genfejl, tilknytningsforstyrrelser, og </w:t>
      </w:r>
      <w:proofErr w:type="spellStart"/>
      <w:r>
        <w:t>neurodivergens</w:t>
      </w:r>
      <w:proofErr w:type="spellEnd"/>
      <w:r>
        <w:t xml:space="preserve"> (udredt og ikke udredt).</w:t>
      </w:r>
    </w:p>
    <w:p w14:paraId="57FFC923" w14:textId="77777777" w:rsidR="007E1840" w:rsidRDefault="007E1840" w:rsidP="00EE4D46">
      <w:pPr>
        <w:jc w:val="both"/>
      </w:pPr>
      <w:r>
        <w:lastRenderedPageBreak/>
        <w:t>Derudover fungerer jeg som sparringspartner til andre enheder i kommunen, der står med</w:t>
      </w:r>
    </w:p>
    <w:p w14:paraId="0AD42D71" w14:textId="77777777" w:rsidR="007E1840" w:rsidRDefault="007E1840" w:rsidP="00EE4D46">
      <w:pPr>
        <w:jc w:val="both"/>
      </w:pPr>
      <w:r>
        <w:t>komplicerede sager indenfor sansebearbejdning og motorik samt vurdering/ansøgning af</w:t>
      </w:r>
    </w:p>
    <w:p w14:paraId="08E006D8" w14:textId="77777777" w:rsidR="007E1840" w:rsidRDefault="007E1840" w:rsidP="00EE4D46">
      <w:pPr>
        <w:jc w:val="both"/>
      </w:pPr>
      <w:r>
        <w:t xml:space="preserve">hjælpemidler, her især </w:t>
      </w:r>
      <w:proofErr w:type="spellStart"/>
      <w:r>
        <w:t>sensotex</w:t>
      </w:r>
      <w:proofErr w:type="spellEnd"/>
      <w:r>
        <w:t>.</w:t>
      </w:r>
    </w:p>
    <w:p w14:paraId="15734831" w14:textId="77777777" w:rsidR="007E1840" w:rsidRDefault="007E1840" w:rsidP="00EE4D46">
      <w:pPr>
        <w:jc w:val="both"/>
      </w:pPr>
      <w:r>
        <w:t xml:space="preserve">De fleste af de børn jeg ser, har en eller anden form for </w:t>
      </w:r>
      <w:proofErr w:type="spellStart"/>
      <w:r>
        <w:t>neurodivergens</w:t>
      </w:r>
      <w:proofErr w:type="spellEnd"/>
      <w:r>
        <w:t xml:space="preserve"> (autisme,</w:t>
      </w:r>
    </w:p>
    <w:p w14:paraId="02A52A5D" w14:textId="77777777" w:rsidR="007E1840" w:rsidRDefault="007E1840" w:rsidP="00EE4D46">
      <w:pPr>
        <w:jc w:val="both"/>
      </w:pPr>
      <w:r>
        <w:t>ADHD/ADD, tourettes). En stor del af mit arbejde går derfor med vejledning af personale</w:t>
      </w:r>
    </w:p>
    <w:p w14:paraId="1556EBDC" w14:textId="77777777" w:rsidR="007E1840" w:rsidRDefault="007E1840" w:rsidP="00EE4D46">
      <w:pPr>
        <w:jc w:val="both"/>
      </w:pPr>
      <w:r>
        <w:t>og forældre samt vurdering og igangsættelse af sensoriske hjælpemidler, på baggrund af</w:t>
      </w:r>
    </w:p>
    <w:p w14:paraId="42A301A2" w14:textId="77777777" w:rsidR="007E1840" w:rsidRDefault="007E1840" w:rsidP="00EE4D46">
      <w:pPr>
        <w:jc w:val="both"/>
      </w:pPr>
      <w:r>
        <w:t>kortlægning, af de sensoriske udfordringer. Derudover har jeg børnene inde til 1:1</w:t>
      </w:r>
    </w:p>
    <w:p w14:paraId="028282DD" w14:textId="77777777" w:rsidR="007E1840" w:rsidRDefault="007E1840" w:rsidP="00EE4D46">
      <w:pPr>
        <w:jc w:val="both"/>
      </w:pPr>
      <w:r>
        <w:t>interventioner samt gruppeforløb i et dertil indrettet motorikrum.</w:t>
      </w:r>
    </w:p>
    <w:p w14:paraId="63E3180C" w14:textId="77777777" w:rsidR="007E1840" w:rsidRDefault="007E1840" w:rsidP="00EE4D46">
      <w:pPr>
        <w:jc w:val="both"/>
      </w:pPr>
      <w:r>
        <w:t xml:space="preserve">Faglig interesse: Mit hjertebarn er </w:t>
      </w:r>
      <w:proofErr w:type="spellStart"/>
      <w:r>
        <w:t>Neurodivergens</w:t>
      </w:r>
      <w:proofErr w:type="spellEnd"/>
      <w:r>
        <w:t xml:space="preserve"> og hvordan vi kan sikre omgivelser der</w:t>
      </w:r>
    </w:p>
    <w:p w14:paraId="1A1E744F" w14:textId="77777777" w:rsidR="007E1840" w:rsidRDefault="007E1840" w:rsidP="00EE4D46">
      <w:pPr>
        <w:jc w:val="both"/>
      </w:pPr>
      <w:r>
        <w:t xml:space="preserve">gør at </w:t>
      </w:r>
      <w:proofErr w:type="spellStart"/>
      <w:r>
        <w:t>neurodivergente</w:t>
      </w:r>
      <w:proofErr w:type="spellEnd"/>
      <w:r>
        <w:t xml:space="preserve"> vokser op og bliver deres eget yndlings jeg. Derudover har jeg stor</w:t>
      </w:r>
    </w:p>
    <w:p w14:paraId="1D60AD0E" w14:textId="77777777" w:rsidR="007E1840" w:rsidRDefault="007E1840" w:rsidP="00EE4D46">
      <w:pPr>
        <w:jc w:val="both"/>
      </w:pPr>
      <w:r>
        <w:t xml:space="preserve">interesse i hvordan læring og ejerskab af regulering (bl.a. gennem </w:t>
      </w:r>
      <w:proofErr w:type="spellStart"/>
      <w:r>
        <w:t>stimming</w:t>
      </w:r>
      <w:proofErr w:type="spellEnd"/>
      <w:r>
        <w:t xml:space="preserve"> og fysisk</w:t>
      </w:r>
    </w:p>
    <w:p w14:paraId="20DBA7F6" w14:textId="77777777" w:rsidR="007E1840" w:rsidRDefault="007E1840" w:rsidP="00EE4D46">
      <w:pPr>
        <w:jc w:val="both"/>
      </w:pPr>
      <w:r>
        <w:t>aktivitet) hos barnet, kan være en hjælpende faktor hertil.</w:t>
      </w:r>
    </w:p>
    <w:p w14:paraId="25C752D9" w14:textId="77777777" w:rsidR="007E1840" w:rsidRDefault="007E1840" w:rsidP="007E1840"/>
    <w:p w14:paraId="6426AC29" w14:textId="72209F2B" w:rsidR="007E1840" w:rsidRDefault="007E1840" w:rsidP="007E1840">
      <w:r>
        <w:t xml:space="preserve">Kontaktinfo: </w:t>
      </w:r>
      <w:hyperlink r:id="rId5" w:history="1">
        <w:r w:rsidRPr="0078790A">
          <w:rPr>
            <w:rStyle w:val="Hyperlink"/>
          </w:rPr>
          <w:t>Jobfs@odsherred.dk</w:t>
        </w:r>
      </w:hyperlink>
    </w:p>
    <w:p w14:paraId="215E5512" w14:textId="77777777" w:rsidR="007E1840" w:rsidRDefault="007E1840" w:rsidP="007E1840"/>
    <w:p w14:paraId="24FCC018" w14:textId="1A8EB647" w:rsidR="007E1840" w:rsidRPr="000073F0" w:rsidRDefault="001F7EC1" w:rsidP="007E1840">
      <w:pPr>
        <w:rPr>
          <w:b/>
          <w:bCs/>
        </w:rPr>
      </w:pPr>
      <w:r w:rsidRPr="000073F0">
        <w:rPr>
          <w:b/>
          <w:bCs/>
        </w:rPr>
        <w:t>Rikke Ubbe Rasmussen:</w:t>
      </w:r>
    </w:p>
    <w:p w14:paraId="4A858F1B" w14:textId="77777777" w:rsidR="001F7EC1" w:rsidRPr="001F7EC1" w:rsidRDefault="001F7EC1" w:rsidP="00EE4D46">
      <w:pPr>
        <w:jc w:val="both"/>
      </w:pPr>
      <w:r w:rsidRPr="001F7EC1">
        <w:t>Ansættelsessted: Børneterapeuterne I Sundhedsplejen i Hvidovre kommune.</w:t>
      </w:r>
    </w:p>
    <w:p w14:paraId="00CFE730" w14:textId="77777777" w:rsidR="001F7EC1" w:rsidRPr="001F7EC1" w:rsidRDefault="001F7EC1" w:rsidP="00EE4D46">
      <w:pPr>
        <w:jc w:val="both"/>
      </w:pPr>
      <w:r w:rsidRPr="001F7EC1">
        <w:t>Arbejdsbeskrivelse: Jeg arbejder primært med sansemotorisk undersøgelse, træning og vejledning af børn, forældre og personale på folkeskolerne i Hvidovre kommune.  </w:t>
      </w:r>
    </w:p>
    <w:p w14:paraId="42E4D0E3" w14:textId="77777777" w:rsidR="001F7EC1" w:rsidRPr="001F7EC1" w:rsidRDefault="001F7EC1" w:rsidP="00EE4D46">
      <w:pPr>
        <w:jc w:val="both"/>
      </w:pPr>
      <w:r w:rsidRPr="001F7EC1">
        <w:t>Derudover behandler jeg alle indkomne henvisninger og genoptræningssager til Børneterapeuterne i Hvidovre kommune. </w:t>
      </w:r>
    </w:p>
    <w:p w14:paraId="5F2E73FF" w14:textId="77777777" w:rsidR="001F7EC1" w:rsidRPr="001F7EC1" w:rsidRDefault="001F7EC1" w:rsidP="00EE4D46">
      <w:pPr>
        <w:jc w:val="both"/>
      </w:pPr>
      <w:r w:rsidRPr="001F7EC1">
        <w:t>Mange af de børn jeg får henvist har diagnoser inden for autismespektret og eller ADHD/ADD eller er under udredning for samme og har brug undersøgelse af deres sensoriske og motoriske udfordringer og råd og vejledning om relevante aktiviteter og træning. </w:t>
      </w:r>
    </w:p>
    <w:p w14:paraId="1424F9A5" w14:textId="77777777" w:rsidR="001F7EC1" w:rsidRPr="001F7EC1" w:rsidRDefault="001F7EC1" w:rsidP="00EE4D46">
      <w:pPr>
        <w:jc w:val="both"/>
      </w:pPr>
      <w:r w:rsidRPr="001F7EC1">
        <w:t>Min baggrund for denne stilling er:  25 års erfaring som børnefysioterapeut på hhv. specialskoler og specialinstitutioner og gruppeordninger i hhv.  Greve, Herlev, København, Vallensbæk, Ishøj og Hvidovre. Derudover har jeg mange års erfaring med at rådgive og vejlede om børn med autisme og ADHD/ADD i daginstitutioner og skoler på almenområdet. </w:t>
      </w:r>
    </w:p>
    <w:p w14:paraId="6989FA04" w14:textId="77777777" w:rsidR="001F7EC1" w:rsidRPr="001F7EC1" w:rsidRDefault="001F7EC1" w:rsidP="00EE4D46">
      <w:pPr>
        <w:jc w:val="both"/>
      </w:pPr>
      <w:r w:rsidRPr="001F7EC1">
        <w:t>Faglig interesse: Formidling af viden om hvordan stimulation af sanser og motorik kan hjælpe børn som har autisme og ADHD/ADD. Jeg søger at hjælpe børn til få gode sanseoplevelser med og glæde ved bevægelse. </w:t>
      </w:r>
    </w:p>
    <w:p w14:paraId="6D496BCE" w14:textId="77777777" w:rsidR="001F7EC1" w:rsidRPr="001F7EC1" w:rsidRDefault="001F7EC1" w:rsidP="001F7EC1">
      <w:r w:rsidRPr="001F7EC1">
        <w:t xml:space="preserve">Kontaktinfo: </w:t>
      </w:r>
      <w:hyperlink r:id="rId6" w:history="1">
        <w:r w:rsidRPr="001F7EC1">
          <w:rPr>
            <w:rStyle w:val="Hyperlink"/>
          </w:rPr>
          <w:t>rrq@hvidovre.dk</w:t>
        </w:r>
      </w:hyperlink>
    </w:p>
    <w:p w14:paraId="5D40584A" w14:textId="77777777" w:rsidR="001F7EC1" w:rsidRDefault="001F7EC1" w:rsidP="007E1840"/>
    <w:p w14:paraId="1D4A2020" w14:textId="3238675E" w:rsidR="00E143EE" w:rsidRPr="00A33A71" w:rsidRDefault="00E143EE" w:rsidP="007E1840">
      <w:pPr>
        <w:rPr>
          <w:b/>
          <w:bCs/>
        </w:rPr>
      </w:pPr>
      <w:r w:rsidRPr="00A33A71">
        <w:rPr>
          <w:b/>
          <w:bCs/>
        </w:rPr>
        <w:lastRenderedPageBreak/>
        <w:t>Anne Due</w:t>
      </w:r>
      <w:r w:rsidR="00A33A71" w:rsidRPr="00A33A71">
        <w:rPr>
          <w:b/>
          <w:bCs/>
        </w:rPr>
        <w:t>r</w:t>
      </w:r>
      <w:r w:rsidRPr="00A33A71">
        <w:rPr>
          <w:b/>
          <w:bCs/>
        </w:rPr>
        <w:t>lund</w:t>
      </w:r>
      <w:r w:rsidR="003A66E9" w:rsidRPr="00A33A71">
        <w:rPr>
          <w:b/>
          <w:bCs/>
        </w:rPr>
        <w:t xml:space="preserve"> Kanstrup</w:t>
      </w:r>
      <w:r w:rsidRPr="00A33A71">
        <w:rPr>
          <w:b/>
          <w:bCs/>
        </w:rPr>
        <w:t>:</w:t>
      </w:r>
    </w:p>
    <w:p w14:paraId="20F7F33F" w14:textId="77777777" w:rsidR="00E67EF7" w:rsidRDefault="00E67EF7" w:rsidP="00EE4D46">
      <w:pPr>
        <w:jc w:val="both"/>
      </w:pPr>
      <w:r w:rsidRPr="001218F8">
        <w:t xml:space="preserve">Jeg har </w:t>
      </w:r>
      <w:r>
        <w:t>mange års</w:t>
      </w:r>
      <w:r w:rsidRPr="001218F8">
        <w:t xml:space="preserve"> erfaring indenfor det komplekse specialiserede område, hvor jeg har varetaget terapien af børn med vanskelige kombinationsproblematikker, indenfor ASF, ADHD, angst og PDA, mental retardering, CP og sjældne syndromer og sygdomme. Jeg har stor erfaring ift. udredning med forskellige motoriske test, </w:t>
      </w:r>
      <w:proofErr w:type="spellStart"/>
      <w:r w:rsidRPr="001218F8">
        <w:t>Sensory</w:t>
      </w:r>
      <w:proofErr w:type="spellEnd"/>
      <w:r w:rsidRPr="001218F8">
        <w:t xml:space="preserve"> </w:t>
      </w:r>
      <w:proofErr w:type="spellStart"/>
      <w:r w:rsidRPr="001218F8">
        <w:t>Profile</w:t>
      </w:r>
      <w:proofErr w:type="spellEnd"/>
      <w:r w:rsidRPr="001218F8">
        <w:t xml:space="preserve"> og </w:t>
      </w:r>
      <w:proofErr w:type="spellStart"/>
      <w:r w:rsidRPr="001218F8">
        <w:t>neurodynamik</w:t>
      </w:r>
      <w:proofErr w:type="spellEnd"/>
      <w:r w:rsidRPr="001218F8">
        <w:t>. Mine behandlingsprincipper bygger på et bio-</w:t>
      </w:r>
      <w:proofErr w:type="spellStart"/>
      <w:r w:rsidRPr="001218F8">
        <w:t>psyko</w:t>
      </w:r>
      <w:proofErr w:type="spellEnd"/>
      <w:r w:rsidRPr="001218F8">
        <w:t>-socialt perspektiv, hvor det hele menne</w:t>
      </w:r>
      <w:r>
        <w:t>sk</w:t>
      </w:r>
      <w:r w:rsidRPr="001218F8">
        <w:t xml:space="preserve">e er i fokus. Jeg </w:t>
      </w:r>
      <w:r>
        <w:t>sætter stor værdi i</w:t>
      </w:r>
      <w:r w:rsidRPr="001218F8">
        <w:t xml:space="preserve"> en legende og motiverende tilgang gennem positiv psykologi og har fokus på neurofysiologi og </w:t>
      </w:r>
      <w:proofErr w:type="spellStart"/>
      <w:r w:rsidRPr="001218F8">
        <w:t>neurokemi</w:t>
      </w:r>
      <w:proofErr w:type="spellEnd"/>
      <w:r w:rsidRPr="001218F8">
        <w:t xml:space="preserve"> i min intervention.</w:t>
      </w:r>
    </w:p>
    <w:p w14:paraId="633B6CDC" w14:textId="77777777" w:rsidR="00E67EF7" w:rsidRDefault="00E67EF7" w:rsidP="00EE4D46">
      <w:pPr>
        <w:jc w:val="both"/>
      </w:pPr>
    </w:p>
    <w:p w14:paraId="79CC1DDE" w14:textId="77777777" w:rsidR="00E67EF7" w:rsidRPr="00FF64A3" w:rsidRDefault="00E67EF7" w:rsidP="00EE4D46">
      <w:pPr>
        <w:jc w:val="both"/>
      </w:pPr>
      <w:r>
        <w:t>Tidligere har jeg varetaget ko</w:t>
      </w:r>
      <w:r w:rsidRPr="001218F8">
        <w:t xml:space="preserve">nsultative og rådgivende opgaver </w:t>
      </w:r>
      <w:r>
        <w:t xml:space="preserve">for specialklyngens kompetencecenter </w:t>
      </w:r>
      <w:r w:rsidRPr="001218F8">
        <w:t xml:space="preserve">i almen institutioner omhandlende terapi og </w:t>
      </w:r>
      <w:proofErr w:type="spellStart"/>
      <w:r w:rsidRPr="001218F8">
        <w:t>specialpæ</w:t>
      </w:r>
      <w:r>
        <w:t>d</w:t>
      </w:r>
      <w:r w:rsidRPr="001218F8">
        <w:t>a</w:t>
      </w:r>
      <w:r>
        <w:t>go</w:t>
      </w:r>
      <w:r w:rsidRPr="001218F8">
        <w:t>gik</w:t>
      </w:r>
      <w:proofErr w:type="spellEnd"/>
      <w:r w:rsidRPr="001218F8">
        <w:t>. Ydermere har jeg holdt oplæg for pædagogisk personale og forældre i special og almen regi omkring det overbelastede nervesystem, reguleringsterapi, ASF og ADHD. Siden februar 2024 har jeg varetaget</w:t>
      </w:r>
      <w:r>
        <w:t xml:space="preserve"> komplekse sager for VISO</w:t>
      </w:r>
      <w:r w:rsidRPr="001218F8">
        <w:t xml:space="preserve"> </w:t>
      </w:r>
      <w:r>
        <w:t>gennem specialrådgiv</w:t>
      </w:r>
      <w:r w:rsidRPr="001218F8">
        <w:t>ningen IKH med en</w:t>
      </w:r>
      <w:r>
        <w:t xml:space="preserve"> konsultativ</w:t>
      </w:r>
      <w:r w:rsidRPr="001218F8">
        <w:t xml:space="preserve"> udredende og rådgivende funktion. Jeg er </w:t>
      </w:r>
      <w:r>
        <w:t>ligeledes</w:t>
      </w:r>
      <w:r w:rsidRPr="001218F8">
        <w:t xml:space="preserve"> medlem ind i </w:t>
      </w:r>
      <w:r>
        <w:t>s</w:t>
      </w:r>
      <w:r w:rsidRPr="001218F8">
        <w:t>ubspecialegruppen Psykiatriske Lidelser for</w:t>
      </w:r>
      <w:r>
        <w:t xml:space="preserve"> </w:t>
      </w:r>
      <w:r w:rsidRPr="001218F8">
        <w:t xml:space="preserve">DSPF og jeg har skrevet en artikel i </w:t>
      </w:r>
      <w:proofErr w:type="spellStart"/>
      <w:r w:rsidRPr="001218F8">
        <w:t>DSPF's</w:t>
      </w:r>
      <w:proofErr w:type="spellEnd"/>
      <w:r w:rsidRPr="001218F8">
        <w:t xml:space="preserve"> fagblad omkring Piger, ADHD og fysioterapi.</w:t>
      </w:r>
    </w:p>
    <w:p w14:paraId="2801AD34" w14:textId="0B22C7D9" w:rsidR="00B11152" w:rsidRDefault="00702973" w:rsidP="007E1840">
      <w:r>
        <w:t xml:space="preserve">Kontakt oplysninger: </w:t>
      </w:r>
      <w:hyperlink r:id="rId7" w:history="1">
        <w:r w:rsidRPr="00CE253E">
          <w:rPr>
            <w:rStyle w:val="Hyperlink"/>
          </w:rPr>
          <w:t>a_duerlund@hotmail.com</w:t>
        </w:r>
      </w:hyperlink>
    </w:p>
    <w:p w14:paraId="7EAE0A53" w14:textId="77777777" w:rsidR="00702973" w:rsidRDefault="00702973" w:rsidP="007E1840"/>
    <w:p w14:paraId="57363404" w14:textId="77777777" w:rsidR="00E143EE" w:rsidRDefault="00E143EE" w:rsidP="007E1840"/>
    <w:p w14:paraId="7BBF45F9" w14:textId="4CBDC62E" w:rsidR="00E143EE" w:rsidRDefault="00E143EE" w:rsidP="007E1840">
      <w:pPr>
        <w:rPr>
          <w:b/>
          <w:bCs/>
        </w:rPr>
      </w:pPr>
      <w:r w:rsidRPr="00DE0674">
        <w:rPr>
          <w:b/>
          <w:bCs/>
        </w:rPr>
        <w:t>Ulla Juncher Andersen</w:t>
      </w:r>
      <w:r w:rsidR="00DE0674" w:rsidRPr="00DE0674">
        <w:rPr>
          <w:b/>
          <w:bCs/>
        </w:rPr>
        <w:t>:</w:t>
      </w:r>
    </w:p>
    <w:p w14:paraId="211A4D92" w14:textId="77777777" w:rsidR="00EE4D46" w:rsidRPr="00EE4D46" w:rsidRDefault="00EE4D46" w:rsidP="00EE4D46">
      <w:pPr>
        <w:jc w:val="both"/>
      </w:pPr>
      <w:r w:rsidRPr="00EE4D46">
        <w:t>Jeg er uddannet fysioterapeut fra 2012 og har siden 2017 specialiseret mig i arbejdet med børn og unge med særlige behov og forskellige diagnoser, herunder ADHD, autisme, tilknytningsforstyrrelser, cerebral parese og genetiske syndromer.</w:t>
      </w:r>
    </w:p>
    <w:p w14:paraId="091EA040" w14:textId="77777777" w:rsidR="00EE4D46" w:rsidRPr="00EE4D46" w:rsidRDefault="00EE4D46" w:rsidP="00EE4D46">
      <w:pPr>
        <w:jc w:val="both"/>
      </w:pPr>
      <w:r w:rsidRPr="00EE4D46">
        <w:t>Jeg arbejder pt. i Specialbørnehaven Smørblomsten i Silkeborg Kommune, hvor jeg er en del af en tværfaglig indsats for børn med komplekse behov og diagnoser. Vi er 1 fysioterapeut, 1 ergoterapeut og 8 pædagoger. Vi har stort fokus på at hjælpe børnene med at forstå kroppens signaler og regulerer nervesystemet gennem motorik, bevægelse og sansestimulering.  </w:t>
      </w:r>
    </w:p>
    <w:p w14:paraId="76F6724A" w14:textId="77777777" w:rsidR="00EE4D46" w:rsidRPr="00EE4D46" w:rsidRDefault="00EE4D46" w:rsidP="00EE4D46">
      <w:pPr>
        <w:jc w:val="both"/>
      </w:pPr>
      <w:r w:rsidRPr="00EE4D46">
        <w:t>Tidligere har jeg arbejdet ved Special Indsats for Børn og Unge i Randers Kommune i et tværfagligt team hvor vi var 2 fysioterapeuter, 1 ergoterapeut og 1 musikterapeut. I dette arbejde fik jeg bred erfaring med at udrede, behandle, rådgive og vejlede børn, unge og familier i sårbare og udfordrende livssituationer. Her var jeg også en del af tilsynet ved hjemmetræningsbesøg i samarbejde med en familiekonsulenter, hvor vi stod for opfølgning af mål og indsats.</w:t>
      </w:r>
    </w:p>
    <w:p w14:paraId="678B862E" w14:textId="77777777" w:rsidR="00EE4D46" w:rsidRPr="00EE4D46" w:rsidRDefault="00EE4D46" w:rsidP="00EE4D46">
      <w:pPr>
        <w:jc w:val="both"/>
      </w:pPr>
      <w:r w:rsidRPr="00EE4D46">
        <w:t>Jeg har en kort periode været ansat i den lokale fysioterapi, hvor jeg har varetaget behandlingen af børn og unge med både fysiske og psykiske problematikker.</w:t>
      </w:r>
    </w:p>
    <w:p w14:paraId="6EA771F1" w14:textId="77777777" w:rsidR="00EE4D46" w:rsidRPr="00EE4D46" w:rsidRDefault="00EE4D46" w:rsidP="00EE4D46">
      <w:pPr>
        <w:jc w:val="both"/>
      </w:pPr>
      <w:r w:rsidRPr="00EE4D46">
        <w:t xml:space="preserve">Jeg er i øjeblikket i gang med en efteruddannelse indenfor kropsorienteret traumeterapi, hvilket styrker mine kompetencer i at arbejde med kropslige og sanselige metoder til regulering af nervesystemet. I samarbejde med traumeterapeuten arbejder jeg på et lille pilotprojekt med et Body Board udviklet af </w:t>
      </w:r>
      <w:proofErr w:type="spellStart"/>
      <w:r w:rsidRPr="00EE4D46">
        <w:t>BetterFlow</w:t>
      </w:r>
      <w:proofErr w:type="spellEnd"/>
      <w:r w:rsidRPr="00EE4D46">
        <w:t xml:space="preserve"> (traumeterapeuten). Projektet undersøger, hvordan boardet kan bruges som terapeutisk </w:t>
      </w:r>
      <w:r w:rsidRPr="00EE4D46">
        <w:lastRenderedPageBreak/>
        <w:t>redskab til at øge kropsbevidsthed og håndteringen af svære følelser hos børn, unge og deres mødre i krisecentre.</w:t>
      </w:r>
    </w:p>
    <w:p w14:paraId="28CB2596" w14:textId="77777777" w:rsidR="00EE4D46" w:rsidRPr="00EE4D46" w:rsidRDefault="00EE4D46" w:rsidP="00EE4D46">
      <w:pPr>
        <w:jc w:val="both"/>
      </w:pPr>
    </w:p>
    <w:p w14:paraId="146DA8DD" w14:textId="77777777" w:rsidR="00EE4D46" w:rsidRPr="00EE4D46" w:rsidRDefault="00EE4D46" w:rsidP="00EE4D46">
      <w:pPr>
        <w:jc w:val="both"/>
      </w:pPr>
      <w:r w:rsidRPr="00EE4D46">
        <w:t xml:space="preserve">Kontakt information: </w:t>
      </w:r>
      <w:hyperlink r:id="rId8" w:history="1">
        <w:r w:rsidRPr="00EE4D46">
          <w:rPr>
            <w:rStyle w:val="Hyperlink"/>
          </w:rPr>
          <w:t>ullajuncher.andersen@silkeborg.dk</w:t>
        </w:r>
      </w:hyperlink>
    </w:p>
    <w:p w14:paraId="24C4C8E3" w14:textId="77777777" w:rsidR="00EE4D46" w:rsidRPr="00DE0674" w:rsidRDefault="00EE4D46" w:rsidP="007E1840">
      <w:pPr>
        <w:rPr>
          <w:b/>
          <w:bCs/>
        </w:rPr>
      </w:pPr>
    </w:p>
    <w:sectPr w:rsidR="00EE4D46" w:rsidRPr="00DE06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40"/>
    <w:rsid w:val="000073F0"/>
    <w:rsid w:val="00071E57"/>
    <w:rsid w:val="00095790"/>
    <w:rsid w:val="0013388E"/>
    <w:rsid w:val="001520F5"/>
    <w:rsid w:val="001F7EC1"/>
    <w:rsid w:val="002C3311"/>
    <w:rsid w:val="003A66E9"/>
    <w:rsid w:val="003F0704"/>
    <w:rsid w:val="005746F7"/>
    <w:rsid w:val="00702973"/>
    <w:rsid w:val="007E1840"/>
    <w:rsid w:val="00965FC7"/>
    <w:rsid w:val="00981B27"/>
    <w:rsid w:val="00A33A71"/>
    <w:rsid w:val="00B11152"/>
    <w:rsid w:val="00C63194"/>
    <w:rsid w:val="00C7312E"/>
    <w:rsid w:val="00CC6E07"/>
    <w:rsid w:val="00D0223C"/>
    <w:rsid w:val="00DE0674"/>
    <w:rsid w:val="00E143EE"/>
    <w:rsid w:val="00E67EF7"/>
    <w:rsid w:val="00E74ABE"/>
    <w:rsid w:val="00EC31FB"/>
    <w:rsid w:val="00EE4D46"/>
    <w:rsid w:val="00EE50CE"/>
    <w:rsid w:val="00F670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659F"/>
  <w15:chartTrackingRefBased/>
  <w15:docId w15:val="{A3554E68-5072-4361-9C83-65B01715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E1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E1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E184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E184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E184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E184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E184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E184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E184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184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E184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E184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E184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E184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E184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E184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E184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E1840"/>
    <w:rPr>
      <w:rFonts w:eastAsiaTheme="majorEastAsia" w:cstheme="majorBidi"/>
      <w:color w:val="272727" w:themeColor="text1" w:themeTint="D8"/>
    </w:rPr>
  </w:style>
  <w:style w:type="paragraph" w:styleId="Titel">
    <w:name w:val="Title"/>
    <w:basedOn w:val="Normal"/>
    <w:next w:val="Normal"/>
    <w:link w:val="TitelTegn"/>
    <w:uiPriority w:val="10"/>
    <w:qFormat/>
    <w:rsid w:val="007E1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E184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E184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E184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E184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E1840"/>
    <w:rPr>
      <w:i/>
      <w:iCs/>
      <w:color w:val="404040" w:themeColor="text1" w:themeTint="BF"/>
    </w:rPr>
  </w:style>
  <w:style w:type="paragraph" w:styleId="Listeafsnit">
    <w:name w:val="List Paragraph"/>
    <w:basedOn w:val="Normal"/>
    <w:uiPriority w:val="34"/>
    <w:qFormat/>
    <w:rsid w:val="007E1840"/>
    <w:pPr>
      <w:ind w:left="720"/>
      <w:contextualSpacing/>
    </w:pPr>
  </w:style>
  <w:style w:type="character" w:styleId="Kraftigfremhvning">
    <w:name w:val="Intense Emphasis"/>
    <w:basedOn w:val="Standardskrifttypeiafsnit"/>
    <w:uiPriority w:val="21"/>
    <w:qFormat/>
    <w:rsid w:val="007E1840"/>
    <w:rPr>
      <w:i/>
      <w:iCs/>
      <w:color w:val="0F4761" w:themeColor="accent1" w:themeShade="BF"/>
    </w:rPr>
  </w:style>
  <w:style w:type="paragraph" w:styleId="Strktcitat">
    <w:name w:val="Intense Quote"/>
    <w:basedOn w:val="Normal"/>
    <w:next w:val="Normal"/>
    <w:link w:val="StrktcitatTegn"/>
    <w:uiPriority w:val="30"/>
    <w:qFormat/>
    <w:rsid w:val="007E1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E1840"/>
    <w:rPr>
      <w:i/>
      <w:iCs/>
      <w:color w:val="0F4761" w:themeColor="accent1" w:themeShade="BF"/>
    </w:rPr>
  </w:style>
  <w:style w:type="character" w:styleId="Kraftighenvisning">
    <w:name w:val="Intense Reference"/>
    <w:basedOn w:val="Standardskrifttypeiafsnit"/>
    <w:uiPriority w:val="32"/>
    <w:qFormat/>
    <w:rsid w:val="007E1840"/>
    <w:rPr>
      <w:b/>
      <w:bCs/>
      <w:smallCaps/>
      <w:color w:val="0F4761" w:themeColor="accent1" w:themeShade="BF"/>
      <w:spacing w:val="5"/>
    </w:rPr>
  </w:style>
  <w:style w:type="character" w:styleId="Hyperlink">
    <w:name w:val="Hyperlink"/>
    <w:basedOn w:val="Standardskrifttypeiafsnit"/>
    <w:uiPriority w:val="99"/>
    <w:unhideWhenUsed/>
    <w:rsid w:val="007E1840"/>
    <w:rPr>
      <w:color w:val="467886" w:themeColor="hyperlink"/>
      <w:u w:val="single"/>
    </w:rPr>
  </w:style>
  <w:style w:type="character" w:styleId="Ulstomtale">
    <w:name w:val="Unresolved Mention"/>
    <w:basedOn w:val="Standardskrifttypeiafsnit"/>
    <w:uiPriority w:val="99"/>
    <w:semiHidden/>
    <w:unhideWhenUsed/>
    <w:rsid w:val="007E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4788">
      <w:bodyDiv w:val="1"/>
      <w:marLeft w:val="0"/>
      <w:marRight w:val="0"/>
      <w:marTop w:val="0"/>
      <w:marBottom w:val="0"/>
      <w:divBdr>
        <w:top w:val="none" w:sz="0" w:space="0" w:color="auto"/>
        <w:left w:val="none" w:sz="0" w:space="0" w:color="auto"/>
        <w:bottom w:val="none" w:sz="0" w:space="0" w:color="auto"/>
        <w:right w:val="none" w:sz="0" w:space="0" w:color="auto"/>
      </w:divBdr>
    </w:div>
    <w:div w:id="893547332">
      <w:bodyDiv w:val="1"/>
      <w:marLeft w:val="0"/>
      <w:marRight w:val="0"/>
      <w:marTop w:val="0"/>
      <w:marBottom w:val="0"/>
      <w:divBdr>
        <w:top w:val="none" w:sz="0" w:space="0" w:color="auto"/>
        <w:left w:val="none" w:sz="0" w:space="0" w:color="auto"/>
        <w:bottom w:val="none" w:sz="0" w:space="0" w:color="auto"/>
        <w:right w:val="none" w:sz="0" w:space="0" w:color="auto"/>
      </w:divBdr>
    </w:div>
    <w:div w:id="914168056">
      <w:bodyDiv w:val="1"/>
      <w:marLeft w:val="0"/>
      <w:marRight w:val="0"/>
      <w:marTop w:val="0"/>
      <w:marBottom w:val="0"/>
      <w:divBdr>
        <w:top w:val="none" w:sz="0" w:space="0" w:color="auto"/>
        <w:left w:val="none" w:sz="0" w:space="0" w:color="auto"/>
        <w:bottom w:val="none" w:sz="0" w:space="0" w:color="auto"/>
        <w:right w:val="none" w:sz="0" w:space="0" w:color="auto"/>
      </w:divBdr>
    </w:div>
    <w:div w:id="978656511">
      <w:bodyDiv w:val="1"/>
      <w:marLeft w:val="0"/>
      <w:marRight w:val="0"/>
      <w:marTop w:val="0"/>
      <w:marBottom w:val="0"/>
      <w:divBdr>
        <w:top w:val="none" w:sz="0" w:space="0" w:color="auto"/>
        <w:left w:val="none" w:sz="0" w:space="0" w:color="auto"/>
        <w:bottom w:val="none" w:sz="0" w:space="0" w:color="auto"/>
        <w:right w:val="none" w:sz="0" w:space="0" w:color="auto"/>
      </w:divBdr>
    </w:div>
    <w:div w:id="1609584405">
      <w:bodyDiv w:val="1"/>
      <w:marLeft w:val="0"/>
      <w:marRight w:val="0"/>
      <w:marTop w:val="0"/>
      <w:marBottom w:val="0"/>
      <w:divBdr>
        <w:top w:val="none" w:sz="0" w:space="0" w:color="auto"/>
        <w:left w:val="none" w:sz="0" w:space="0" w:color="auto"/>
        <w:bottom w:val="none" w:sz="0" w:space="0" w:color="auto"/>
        <w:right w:val="none" w:sz="0" w:space="0" w:color="auto"/>
      </w:divBdr>
    </w:div>
    <w:div w:id="193895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lajuncher.andersen@silkeborg.dk" TargetMode="External"/><Relationship Id="rId3" Type="http://schemas.openxmlformats.org/officeDocument/2006/relationships/webSettings" Target="webSettings.xml"/><Relationship Id="rId7" Type="http://schemas.openxmlformats.org/officeDocument/2006/relationships/hyperlink" Target="mailto:a_duerlund@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rq@hvidovre.dk" TargetMode="External"/><Relationship Id="rId5" Type="http://schemas.openxmlformats.org/officeDocument/2006/relationships/hyperlink" Target="mailto:Jobfs@odsherred.dk" TargetMode="External"/><Relationship Id="rId10" Type="http://schemas.openxmlformats.org/officeDocument/2006/relationships/theme" Target="theme/theme1.xml"/><Relationship Id="rId4" Type="http://schemas.openxmlformats.org/officeDocument/2006/relationships/hyperlink" Target="mailto:maja.gadeholm@middelfart.dk"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6420</Characters>
  <Application>Microsoft Office Word</Application>
  <DocSecurity>0</DocSecurity>
  <Lines>112</Lines>
  <Paragraphs>59</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Møllegaard Muckert</dc:creator>
  <cp:keywords/>
  <dc:description/>
  <cp:lastModifiedBy>Trine Møllegaard Muckert</cp:lastModifiedBy>
  <cp:revision>15</cp:revision>
  <dcterms:created xsi:type="dcterms:W3CDTF">2025-01-03T09:27:00Z</dcterms:created>
  <dcterms:modified xsi:type="dcterms:W3CDTF">2025-01-13T07:52:00Z</dcterms:modified>
</cp:coreProperties>
</file>